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413C5" w:rsidRPr="0078480B" w:rsidTr="004C500F">
        <w:trPr>
          <w:trHeight w:val="1130"/>
        </w:trPr>
        <w:tc>
          <w:tcPr>
            <w:tcW w:w="9924" w:type="dxa"/>
            <w:vAlign w:val="center"/>
          </w:tcPr>
          <w:p w:rsidR="008A7A32" w:rsidRDefault="00F84DA6" w:rsidP="00C47195">
            <w:pPr>
              <w:jc w:val="center"/>
              <w:rPr>
                <w:b/>
                <w:sz w:val="32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szCs w:val="28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6BC6782" wp14:editId="04DBAA6A">
                  <wp:simplePos x="0" y="0"/>
                  <wp:positionH relativeFrom="column">
                    <wp:posOffset>-574040</wp:posOffset>
                  </wp:positionH>
                  <wp:positionV relativeFrom="paragraph">
                    <wp:posOffset>92075</wp:posOffset>
                  </wp:positionV>
                  <wp:extent cx="781050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1073" y="21119"/>
                      <wp:lineTo x="21073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UEVO LOGO TRIBUNAL 2018 (00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A32" w:rsidRPr="008E3868">
              <w:rPr>
                <w:b/>
                <w:sz w:val="32"/>
                <w:szCs w:val="28"/>
              </w:rPr>
              <w:t>CARÁTULA DE IDENTIFICACIÓN</w:t>
            </w:r>
          </w:p>
          <w:p w:rsidR="008A7A32" w:rsidRDefault="008A7A32" w:rsidP="00C47195">
            <w:pPr>
              <w:jc w:val="center"/>
              <w:rPr>
                <w:b/>
                <w:sz w:val="32"/>
                <w:szCs w:val="28"/>
              </w:rPr>
            </w:pPr>
            <w:r w:rsidRPr="008E3868">
              <w:rPr>
                <w:b/>
                <w:sz w:val="32"/>
                <w:szCs w:val="28"/>
              </w:rPr>
              <w:t>DE EXPEDIENTE</w:t>
            </w:r>
            <w:r>
              <w:rPr>
                <w:b/>
                <w:sz w:val="32"/>
                <w:szCs w:val="28"/>
              </w:rPr>
              <w:t xml:space="preserve"> ADMINISTRATIVO</w:t>
            </w:r>
          </w:p>
          <w:p w:rsidR="008A7A32" w:rsidRPr="00B95673" w:rsidRDefault="008A7A32" w:rsidP="008A7A32">
            <w:pPr>
              <w:jc w:val="center"/>
              <w:rPr>
                <w:sz w:val="2"/>
                <w:szCs w:val="28"/>
              </w:rPr>
            </w:pPr>
          </w:p>
          <w:p w:rsidR="008A7A32" w:rsidRDefault="008A7A32" w:rsidP="008A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3841">
              <w:rPr>
                <w:rFonts w:ascii="Arial" w:hAnsi="Arial" w:cs="Arial"/>
                <w:sz w:val="20"/>
                <w:szCs w:val="20"/>
              </w:rPr>
              <w:t xml:space="preserve">probada por el Comité Técnico Interno de Administración de Documentos COTECIAD en su </w:t>
            </w:r>
            <w:r w:rsidR="002D7EE2">
              <w:rPr>
                <w:rFonts w:ascii="Arial" w:hAnsi="Arial" w:cs="Arial"/>
                <w:b/>
                <w:sz w:val="20"/>
                <w:szCs w:val="20"/>
              </w:rPr>
              <w:t>Segund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Sesión </w:t>
            </w:r>
            <w:r w:rsidR="002D7EE2">
              <w:rPr>
                <w:rFonts w:ascii="Arial" w:hAnsi="Arial" w:cs="Arial"/>
                <w:b/>
                <w:sz w:val="20"/>
                <w:szCs w:val="20"/>
              </w:rPr>
              <w:t>Ordinaria de fecha 21 de marzo del 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413C5" w:rsidRDefault="008A7A32" w:rsidP="00FA75AD">
            <w:pPr>
              <w:rPr>
                <w:rFonts w:ascii="Arial" w:hAnsi="Arial" w:cs="Arial"/>
                <w:sz w:val="20"/>
                <w:szCs w:val="20"/>
              </w:rPr>
            </w:pPr>
            <w:r w:rsidRPr="00B43841">
              <w:rPr>
                <w:rFonts w:ascii="Arial" w:hAnsi="Arial" w:cs="Arial"/>
                <w:sz w:val="20"/>
                <w:szCs w:val="20"/>
              </w:rPr>
              <w:t>Este instrumento entra en vigor a partir de</w:t>
            </w:r>
            <w:r w:rsidR="003B4D89">
              <w:rPr>
                <w:rFonts w:ascii="Arial" w:hAnsi="Arial" w:cs="Arial"/>
                <w:sz w:val="20"/>
                <w:szCs w:val="20"/>
              </w:rPr>
              <w:t>l veintiuno</w:t>
            </w:r>
            <w:r w:rsidR="002D7EE2">
              <w:rPr>
                <w:rFonts w:ascii="Arial" w:hAnsi="Arial" w:cs="Arial"/>
                <w:sz w:val="20"/>
                <w:szCs w:val="20"/>
              </w:rPr>
              <w:t xml:space="preserve"> de marzo del dos mil veinticinco</w:t>
            </w:r>
            <w:r w:rsidR="00F84D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C61" w:rsidRPr="007C0C61" w:rsidRDefault="007C0C61" w:rsidP="00FA75AD">
            <w:pPr>
              <w:rPr>
                <w:b/>
                <w:sz w:val="16"/>
                <w:szCs w:val="22"/>
              </w:rPr>
            </w:pPr>
          </w:p>
        </w:tc>
      </w:tr>
      <w:tr w:rsidR="00E413C5" w:rsidRPr="0078480B" w:rsidTr="00EB1309">
        <w:tc>
          <w:tcPr>
            <w:tcW w:w="9924" w:type="dxa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UNIDAD PRODUCTORA DEL DOCUMENTO</w:t>
            </w:r>
          </w:p>
        </w:tc>
      </w:tr>
      <w:tr w:rsidR="00E413C5" w:rsidRPr="0078480B" w:rsidTr="004C500F">
        <w:tc>
          <w:tcPr>
            <w:tcW w:w="9924" w:type="dxa"/>
          </w:tcPr>
          <w:p w:rsidR="00A03A2B" w:rsidRPr="00333ECF" w:rsidRDefault="00A03A2B" w:rsidP="00A03A2B">
            <w:pPr>
              <w:ind w:left="914" w:hanging="851"/>
              <w:contextualSpacing/>
              <w:rPr>
                <w:b/>
                <w:szCs w:val="22"/>
              </w:rPr>
            </w:pPr>
            <w:r w:rsidRPr="00333ECF">
              <w:rPr>
                <w:b/>
                <w:szCs w:val="22"/>
              </w:rPr>
              <w:t xml:space="preserve">Área: </w:t>
            </w:r>
          </w:p>
          <w:p w:rsidR="00A03A2B" w:rsidRPr="0078480B" w:rsidRDefault="00A03A2B" w:rsidP="00A03A2B">
            <w:pPr>
              <w:ind w:left="914" w:hanging="851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E413C5" w:rsidRPr="0078480B" w:rsidRDefault="00E413C5" w:rsidP="007544A6">
      <w:pPr>
        <w:rPr>
          <w:sz w:val="22"/>
          <w:szCs w:val="22"/>
        </w:rPr>
      </w:pP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22"/>
        <w:gridCol w:w="3207"/>
        <w:gridCol w:w="1998"/>
        <w:gridCol w:w="2397"/>
      </w:tblGrid>
      <w:tr w:rsidR="00E413C5" w:rsidRPr="0078480B" w:rsidTr="00EB1309">
        <w:tc>
          <w:tcPr>
            <w:tcW w:w="9924" w:type="dxa"/>
            <w:gridSpan w:val="4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b/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IDENTIFICACIÓN</w:t>
            </w:r>
          </w:p>
        </w:tc>
      </w:tr>
      <w:tr w:rsidR="00E413C5" w:rsidRPr="0078480B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Fondo: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F22F7D" w:rsidP="00744B25">
            <w:pPr>
              <w:contextualSpacing/>
              <w:jc w:val="center"/>
              <w:rPr>
                <w:szCs w:val="22"/>
              </w:rPr>
            </w:pPr>
            <w:r w:rsidRPr="00107CD4">
              <w:rPr>
                <w:szCs w:val="22"/>
              </w:rPr>
              <w:t>TJACDMX</w:t>
            </w: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Sección</w:t>
            </w:r>
            <w:r w:rsidRPr="00107CD4">
              <w:rPr>
                <w:szCs w:val="22"/>
              </w:rPr>
              <w:t xml:space="preserve"> Determinante de Oficina (área Titular):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Subsección</w:t>
            </w:r>
            <w:r w:rsidRPr="00107CD4">
              <w:rPr>
                <w:szCs w:val="22"/>
              </w:rPr>
              <w:t xml:space="preserve"> Determinante de Oficina </w:t>
            </w:r>
            <w:r w:rsidRPr="00572474">
              <w:rPr>
                <w:sz w:val="22"/>
                <w:szCs w:val="22"/>
              </w:rPr>
              <w:t>(área generadora)</w:t>
            </w:r>
            <w:r w:rsidR="00572474">
              <w:rPr>
                <w:szCs w:val="22"/>
              </w:rPr>
              <w:t>:</w:t>
            </w:r>
            <w:r w:rsidRPr="00107CD4">
              <w:rPr>
                <w:szCs w:val="22"/>
              </w:rPr>
              <w:t xml:space="preserve"> 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 xml:space="preserve">Serie y </w:t>
            </w:r>
            <w:proofErr w:type="spellStart"/>
            <w:r w:rsidRPr="00107CD4">
              <w:rPr>
                <w:b/>
                <w:szCs w:val="22"/>
              </w:rPr>
              <w:t>Subserie</w:t>
            </w:r>
            <w:proofErr w:type="spellEnd"/>
            <w:r w:rsidRPr="00107CD4">
              <w:rPr>
                <w:b/>
                <w:szCs w:val="22"/>
              </w:rPr>
              <w:t>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107CD4" w:rsidTr="00CA0201">
        <w:tc>
          <w:tcPr>
            <w:tcW w:w="5529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rPr>
                <w:b/>
                <w:szCs w:val="22"/>
              </w:rPr>
            </w:pPr>
            <w:r w:rsidRPr="00107CD4">
              <w:rPr>
                <w:b/>
                <w:szCs w:val="22"/>
              </w:rPr>
              <w:t>Número de Expediente: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78480B" w:rsidTr="00CA0201">
        <w:tc>
          <w:tcPr>
            <w:tcW w:w="2322" w:type="dxa"/>
            <w:shd w:val="clear" w:color="auto" w:fill="auto"/>
            <w:vAlign w:val="center"/>
          </w:tcPr>
          <w:p w:rsidR="00E413C5" w:rsidRPr="00CA0201" w:rsidRDefault="00E413C5" w:rsidP="0078480B">
            <w:pPr>
              <w:contextualSpacing/>
              <w:rPr>
                <w:b/>
                <w:sz w:val="22"/>
                <w:szCs w:val="22"/>
              </w:rPr>
            </w:pPr>
            <w:r w:rsidRPr="00CA0201">
              <w:rPr>
                <w:b/>
                <w:sz w:val="22"/>
                <w:szCs w:val="22"/>
              </w:rPr>
              <w:t>Fecha de Apertura</w:t>
            </w:r>
            <w:r w:rsidR="005724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E413C5" w:rsidRPr="00107CD4" w:rsidRDefault="00E413C5" w:rsidP="003B516D">
            <w:pPr>
              <w:contextualSpacing/>
              <w:jc w:val="center"/>
              <w:rPr>
                <w:szCs w:val="22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  <w:r w:rsidRPr="00107CD4">
              <w:rPr>
                <w:b/>
                <w:szCs w:val="22"/>
              </w:rPr>
              <w:t>Fecha de Cierre</w:t>
            </w:r>
            <w:r w:rsidR="00572474">
              <w:rPr>
                <w:b/>
                <w:szCs w:val="22"/>
              </w:rPr>
              <w:t>: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413C5" w:rsidRPr="00107CD4" w:rsidRDefault="00E413C5" w:rsidP="00744B25">
            <w:pPr>
              <w:contextualSpacing/>
              <w:jc w:val="center"/>
              <w:rPr>
                <w:szCs w:val="22"/>
              </w:rPr>
            </w:pPr>
          </w:p>
        </w:tc>
      </w:tr>
      <w:tr w:rsidR="00E413C5" w:rsidRPr="0078480B" w:rsidTr="00CA0201">
        <w:tc>
          <w:tcPr>
            <w:tcW w:w="5529" w:type="dxa"/>
            <w:gridSpan w:val="2"/>
            <w:shd w:val="clear" w:color="auto" w:fill="auto"/>
          </w:tcPr>
          <w:p w:rsidR="00E413C5" w:rsidRPr="00CA0201" w:rsidRDefault="00E413C5" w:rsidP="00DA35BD">
            <w:pPr>
              <w:contextualSpacing/>
              <w:rPr>
                <w:sz w:val="22"/>
                <w:szCs w:val="26"/>
              </w:rPr>
            </w:pPr>
            <w:r w:rsidRPr="00CA0201">
              <w:rPr>
                <w:b/>
                <w:sz w:val="22"/>
                <w:szCs w:val="26"/>
              </w:rPr>
              <w:t>Código de clasificación archivística</w:t>
            </w:r>
            <w:r w:rsidR="00CA0201">
              <w:rPr>
                <w:b/>
                <w:sz w:val="22"/>
                <w:szCs w:val="26"/>
              </w:rPr>
              <w:t xml:space="preserve"> </w:t>
            </w:r>
            <w:r w:rsidRPr="00CA0201">
              <w:rPr>
                <w:b/>
                <w:sz w:val="22"/>
                <w:szCs w:val="26"/>
              </w:rPr>
              <w:t>(Nomenclatura):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413C5" w:rsidRPr="00CA0201" w:rsidRDefault="00E413C5" w:rsidP="003B516D">
            <w:pPr>
              <w:contextualSpacing/>
              <w:jc w:val="center"/>
              <w:rPr>
                <w:b/>
                <w:sz w:val="20"/>
                <w:szCs w:val="22"/>
              </w:rPr>
            </w:pPr>
          </w:p>
        </w:tc>
      </w:tr>
      <w:tr w:rsidR="00EB1309" w:rsidRPr="00420EB2" w:rsidTr="00572474">
        <w:trPr>
          <w:trHeight w:val="222"/>
        </w:trPr>
        <w:tc>
          <w:tcPr>
            <w:tcW w:w="5529" w:type="dxa"/>
            <w:gridSpan w:val="2"/>
          </w:tcPr>
          <w:p w:rsidR="00EB1309" w:rsidRPr="00CA0201" w:rsidRDefault="00EB1309" w:rsidP="00EB1309">
            <w:pPr>
              <w:contextualSpacing/>
              <w:rPr>
                <w:sz w:val="22"/>
                <w:szCs w:val="26"/>
              </w:rPr>
            </w:pPr>
            <w:r w:rsidRPr="00CA0201">
              <w:rPr>
                <w:b/>
                <w:sz w:val="22"/>
                <w:szCs w:val="26"/>
              </w:rPr>
              <w:t>Número de expediente</w:t>
            </w:r>
            <w:r w:rsidR="00572474">
              <w:rPr>
                <w:b/>
                <w:sz w:val="22"/>
                <w:szCs w:val="26"/>
              </w:rPr>
              <w:t>:</w:t>
            </w:r>
          </w:p>
        </w:tc>
        <w:tc>
          <w:tcPr>
            <w:tcW w:w="4395" w:type="dxa"/>
            <w:gridSpan w:val="2"/>
          </w:tcPr>
          <w:p w:rsidR="00EB1309" w:rsidRPr="00420EB2" w:rsidRDefault="00EB1309" w:rsidP="002B5012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E413C5" w:rsidRPr="0078480B" w:rsidRDefault="00E413C5" w:rsidP="00E413C5">
      <w:pPr>
        <w:rPr>
          <w:sz w:val="22"/>
          <w:szCs w:val="22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9"/>
      </w:tblGrid>
      <w:tr w:rsidR="00E413C5" w:rsidRPr="00F85631" w:rsidTr="00EB1309">
        <w:tc>
          <w:tcPr>
            <w:tcW w:w="9939" w:type="dxa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TEMA</w:t>
            </w:r>
            <w:r w:rsidR="00353572" w:rsidRPr="00F85631">
              <w:rPr>
                <w:b/>
                <w:sz w:val="28"/>
                <w:szCs w:val="28"/>
              </w:rPr>
              <w:t xml:space="preserve"> Y/O RESUMEN DE CONTENIDO</w:t>
            </w:r>
          </w:p>
        </w:tc>
      </w:tr>
      <w:tr w:rsidR="00E413C5" w:rsidRPr="00F85631" w:rsidTr="0040307E">
        <w:trPr>
          <w:trHeight w:val="987"/>
        </w:trPr>
        <w:tc>
          <w:tcPr>
            <w:tcW w:w="9939" w:type="dxa"/>
            <w:vAlign w:val="center"/>
          </w:tcPr>
          <w:p w:rsidR="007544A6" w:rsidRPr="00C604E3" w:rsidRDefault="007544A6" w:rsidP="003B516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413C5" w:rsidRPr="0078480B" w:rsidRDefault="004E16F0" w:rsidP="00E413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772"/>
        <w:gridCol w:w="604"/>
        <w:gridCol w:w="278"/>
        <w:gridCol w:w="1926"/>
        <w:gridCol w:w="691"/>
        <w:gridCol w:w="136"/>
        <w:gridCol w:w="707"/>
        <w:gridCol w:w="1179"/>
        <w:gridCol w:w="653"/>
        <w:gridCol w:w="789"/>
        <w:gridCol w:w="1217"/>
      </w:tblGrid>
      <w:tr w:rsidR="00E413C5" w:rsidRPr="0078480B" w:rsidTr="00EB1309">
        <w:tc>
          <w:tcPr>
            <w:tcW w:w="9952" w:type="dxa"/>
            <w:gridSpan w:val="11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EXPEDIENTE</w:t>
            </w:r>
          </w:p>
        </w:tc>
      </w:tr>
      <w:tr w:rsidR="00E413C5" w:rsidRPr="0078480B" w:rsidTr="003B516D">
        <w:tc>
          <w:tcPr>
            <w:tcW w:w="2376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Tipo Documental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Original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Copia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3B516D">
        <w:trPr>
          <w:trHeight w:val="187"/>
        </w:trPr>
        <w:tc>
          <w:tcPr>
            <w:tcW w:w="177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Impreso</w:t>
            </w:r>
          </w:p>
        </w:tc>
        <w:tc>
          <w:tcPr>
            <w:tcW w:w="60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Sonoro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Informático</w:t>
            </w:r>
          </w:p>
        </w:tc>
        <w:tc>
          <w:tcPr>
            <w:tcW w:w="653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 w:val="restart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Otro</w:t>
            </w:r>
          </w:p>
        </w:tc>
      </w:tr>
      <w:tr w:rsidR="00E413C5" w:rsidRPr="0078480B" w:rsidTr="003B516D">
        <w:trPr>
          <w:trHeight w:val="187"/>
        </w:trPr>
        <w:tc>
          <w:tcPr>
            <w:tcW w:w="177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Electrónico</w:t>
            </w:r>
          </w:p>
        </w:tc>
        <w:tc>
          <w:tcPr>
            <w:tcW w:w="60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Visual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Holográfico</w:t>
            </w:r>
          </w:p>
        </w:tc>
        <w:tc>
          <w:tcPr>
            <w:tcW w:w="653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6179E0">
        <w:tc>
          <w:tcPr>
            <w:tcW w:w="1772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Legajo No.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Total de legajos: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Número de Fojas: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E413C5" w:rsidRPr="0078480B" w:rsidRDefault="00E413C5" w:rsidP="007544A6">
      <w:pPr>
        <w:contextualSpacing/>
        <w:rPr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479"/>
        <w:gridCol w:w="776"/>
        <w:gridCol w:w="997"/>
        <w:gridCol w:w="605"/>
        <w:gridCol w:w="425"/>
        <w:gridCol w:w="1186"/>
        <w:gridCol w:w="610"/>
        <w:gridCol w:w="1559"/>
        <w:gridCol w:w="425"/>
        <w:gridCol w:w="567"/>
        <w:gridCol w:w="992"/>
        <w:gridCol w:w="331"/>
      </w:tblGrid>
      <w:tr w:rsidR="00E413C5" w:rsidRPr="0078480B" w:rsidTr="00013857">
        <w:tc>
          <w:tcPr>
            <w:tcW w:w="9952" w:type="dxa"/>
            <w:gridSpan w:val="12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VALOR DOCUMENTAL</w:t>
            </w:r>
          </w:p>
        </w:tc>
      </w:tr>
      <w:tr w:rsidR="00E413C5" w:rsidRPr="0078480B" w:rsidTr="00013857">
        <w:trPr>
          <w:trHeight w:val="277"/>
        </w:trPr>
        <w:tc>
          <w:tcPr>
            <w:tcW w:w="147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Primario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Administrativo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Legal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Contable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Fiscal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013857">
        <w:trPr>
          <w:trHeight w:val="139"/>
        </w:trPr>
        <w:tc>
          <w:tcPr>
            <w:tcW w:w="1479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Secundario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Histórico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Testimonial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Evidencial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Informativo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413C5" w:rsidRPr="0078480B" w:rsidTr="00013857">
        <w:trPr>
          <w:trHeight w:val="174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Vigencia Operativa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 xml:space="preserve">Archivo de Trámite </w:t>
            </w:r>
            <w:r w:rsidRPr="0078480B">
              <w:rPr>
                <w:b/>
                <w:sz w:val="22"/>
                <w:szCs w:val="22"/>
              </w:rPr>
              <w:t>(AT)</w:t>
            </w:r>
            <w:r w:rsidR="00F22F7D" w:rsidRPr="0078480B">
              <w:rPr>
                <w:b/>
                <w:sz w:val="22"/>
                <w:szCs w:val="22"/>
              </w:rPr>
              <w:t xml:space="preserve"> años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13C5" w:rsidRPr="00750718" w:rsidRDefault="00E413C5" w:rsidP="00744B25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 xml:space="preserve">Archivo de Concentración </w:t>
            </w:r>
            <w:r w:rsidRPr="0078480B">
              <w:rPr>
                <w:b/>
                <w:sz w:val="22"/>
                <w:szCs w:val="22"/>
              </w:rPr>
              <w:t>(AC)</w:t>
            </w:r>
            <w:r w:rsidR="00F22F7D" w:rsidRPr="0078480B">
              <w:rPr>
                <w:b/>
                <w:sz w:val="22"/>
                <w:szCs w:val="22"/>
              </w:rPr>
              <w:t xml:space="preserve"> años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E413C5" w:rsidRPr="003B516D" w:rsidRDefault="00E413C5" w:rsidP="00744B25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  <w:tr w:rsidR="00E413C5" w:rsidRPr="0078480B" w:rsidTr="00013857">
        <w:trPr>
          <w:trHeight w:val="38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Destino Final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Baja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E413C5" w:rsidRPr="0078480B" w:rsidRDefault="00E413C5" w:rsidP="00744B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Archivo Histórico</w:t>
            </w:r>
            <w:r w:rsidR="00013857">
              <w:rPr>
                <w:sz w:val="22"/>
                <w:szCs w:val="22"/>
              </w:rPr>
              <w:t xml:space="preserve"> (AH)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E413C5" w:rsidRPr="00F23F09" w:rsidRDefault="00E413C5" w:rsidP="00744B25">
            <w:pPr>
              <w:contextualSpacing/>
              <w:jc w:val="center"/>
              <w:rPr>
                <w:b/>
                <w:sz w:val="28"/>
                <w:szCs w:val="22"/>
              </w:rPr>
            </w:pPr>
          </w:p>
        </w:tc>
      </w:tr>
      <w:tr w:rsidR="00013857" w:rsidRPr="00F23F09" w:rsidTr="00013857">
        <w:trPr>
          <w:trHeight w:val="38"/>
        </w:trPr>
        <w:tc>
          <w:tcPr>
            <w:tcW w:w="2255" w:type="dxa"/>
            <w:gridSpan w:val="2"/>
            <w:shd w:val="clear" w:color="auto" w:fill="auto"/>
            <w:vAlign w:val="center"/>
          </w:tcPr>
          <w:p w:rsidR="00013857" w:rsidRPr="0078480B" w:rsidRDefault="00013857" w:rsidP="002B501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Justificación (AH)</w:t>
            </w:r>
          </w:p>
        </w:tc>
        <w:tc>
          <w:tcPr>
            <w:tcW w:w="7697" w:type="dxa"/>
            <w:gridSpan w:val="10"/>
            <w:shd w:val="clear" w:color="auto" w:fill="auto"/>
            <w:vAlign w:val="center"/>
          </w:tcPr>
          <w:p w:rsidR="00013857" w:rsidRPr="00013857" w:rsidRDefault="00013857" w:rsidP="00013857">
            <w:pPr>
              <w:contextualSpacing/>
              <w:rPr>
                <w:sz w:val="18"/>
                <w:szCs w:val="22"/>
              </w:rPr>
            </w:pPr>
          </w:p>
        </w:tc>
      </w:tr>
    </w:tbl>
    <w:p w:rsidR="00E413C5" w:rsidRPr="0078480B" w:rsidRDefault="00E413C5" w:rsidP="007544A6">
      <w:pPr>
        <w:rPr>
          <w:b/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163"/>
        <w:gridCol w:w="1275"/>
        <w:gridCol w:w="567"/>
        <w:gridCol w:w="709"/>
        <w:gridCol w:w="538"/>
        <w:gridCol w:w="426"/>
        <w:gridCol w:w="567"/>
        <w:gridCol w:w="567"/>
        <w:gridCol w:w="708"/>
        <w:gridCol w:w="1021"/>
      </w:tblGrid>
      <w:tr w:rsidR="00E413C5" w:rsidRPr="0078480B" w:rsidTr="00D14A7C">
        <w:tc>
          <w:tcPr>
            <w:tcW w:w="9952" w:type="dxa"/>
            <w:gridSpan w:val="11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SEGURIDAD DE ACCESO</w:t>
            </w:r>
          </w:p>
        </w:tc>
      </w:tr>
      <w:tr w:rsidR="007D462C" w:rsidRPr="0078480B" w:rsidTr="00D14A7C">
        <w:trPr>
          <w:gridAfter w:val="5"/>
          <w:wAfter w:w="3289" w:type="dxa"/>
        </w:trPr>
        <w:tc>
          <w:tcPr>
            <w:tcW w:w="3574" w:type="dxa"/>
            <w:gridSpan w:val="2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Datos Personales: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62C" w:rsidRPr="0078480B" w:rsidRDefault="007D462C" w:rsidP="007D462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7D462C" w:rsidRPr="0078480B" w:rsidRDefault="007D462C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2A1595" w:rsidRPr="0078480B" w:rsidTr="00D14A7C">
        <w:trPr>
          <w:gridAfter w:val="5"/>
          <w:wAfter w:w="3289" w:type="dxa"/>
        </w:trPr>
        <w:tc>
          <w:tcPr>
            <w:tcW w:w="3574" w:type="dxa"/>
            <w:gridSpan w:val="2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Contiene datos o partes reservadas: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1595" w:rsidRPr="0078480B" w:rsidRDefault="002A1595" w:rsidP="007D462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1595" w:rsidRPr="0078480B" w:rsidRDefault="007544A6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A1595" w:rsidRPr="0078480B" w:rsidRDefault="002A159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14A7C" w:rsidRPr="0078480B" w:rsidTr="00D14A7C">
        <w:tc>
          <w:tcPr>
            <w:tcW w:w="3574" w:type="dxa"/>
            <w:gridSpan w:val="2"/>
            <w:shd w:val="clear" w:color="auto" w:fill="auto"/>
            <w:vAlign w:val="center"/>
          </w:tcPr>
          <w:p w:rsidR="00D14A7C" w:rsidRPr="00293B5F" w:rsidRDefault="00D14A7C" w:rsidP="00D14A7C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Sesión y Acuerdo del CT: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D14A7C" w:rsidRPr="004B4A8E" w:rsidTr="00D14A7C">
        <w:trPr>
          <w:trHeight w:val="297"/>
        </w:trPr>
        <w:tc>
          <w:tcPr>
            <w:tcW w:w="2411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Fecha de Clasificación: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Periodo de Reserva: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Años</w:t>
            </w:r>
          </w:p>
        </w:tc>
        <w:tc>
          <w:tcPr>
            <w:tcW w:w="1021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tbl>
      <w:tblPr>
        <w:tblStyle w:val="Tablaconcuadrcula1"/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276"/>
        <w:gridCol w:w="2126"/>
        <w:gridCol w:w="567"/>
        <w:gridCol w:w="425"/>
        <w:gridCol w:w="567"/>
        <w:gridCol w:w="567"/>
        <w:gridCol w:w="709"/>
        <w:gridCol w:w="992"/>
      </w:tblGrid>
      <w:tr w:rsidR="00D14A7C" w:rsidRPr="00B879EE" w:rsidTr="00D14A7C">
        <w:trPr>
          <w:trHeight w:val="314"/>
        </w:trPr>
        <w:tc>
          <w:tcPr>
            <w:tcW w:w="2723" w:type="dxa"/>
            <w:shd w:val="clear" w:color="auto" w:fill="auto"/>
            <w:vAlign w:val="center"/>
          </w:tcPr>
          <w:p w:rsidR="00D14A7C" w:rsidRPr="00CA0201" w:rsidRDefault="00D14A7C" w:rsidP="00D14A7C">
            <w:pPr>
              <w:contextualSpacing/>
              <w:rPr>
                <w:b/>
                <w:sz w:val="18"/>
              </w:rPr>
            </w:pPr>
            <w:r w:rsidRPr="00CA0201">
              <w:rPr>
                <w:b/>
                <w:sz w:val="22"/>
                <w:szCs w:val="22"/>
              </w:rPr>
              <w:t>Fecha de desclasificación: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A7C" w:rsidRPr="008F0A42" w:rsidRDefault="00D14A7C" w:rsidP="00D14A7C">
            <w:pPr>
              <w:contextualSpacing/>
              <w:rPr>
                <w:b/>
                <w:sz w:val="22"/>
              </w:rPr>
            </w:pPr>
            <w:r w:rsidRPr="00D14A7C">
              <w:rPr>
                <w:b/>
                <w:sz w:val="20"/>
              </w:rPr>
              <w:t>Extensión de Reserva: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425" w:type="dxa"/>
            <w:vAlign w:val="center"/>
          </w:tcPr>
          <w:p w:rsidR="00D14A7C" w:rsidRPr="0078480B" w:rsidRDefault="00D14A7C" w:rsidP="00D14A7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vAlign w:val="center"/>
          </w:tcPr>
          <w:p w:rsidR="00D14A7C" w:rsidRPr="0078480B" w:rsidRDefault="00D14A7C" w:rsidP="00D14A7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Años</w:t>
            </w:r>
          </w:p>
        </w:tc>
        <w:tc>
          <w:tcPr>
            <w:tcW w:w="992" w:type="dxa"/>
            <w:vAlign w:val="center"/>
          </w:tcPr>
          <w:p w:rsidR="00D14A7C" w:rsidRPr="004B4A8E" w:rsidRDefault="00D14A7C" w:rsidP="00D14A7C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p w:rsidR="00E413C5" w:rsidRPr="0078480B" w:rsidRDefault="00E413C5" w:rsidP="007544A6">
      <w:pPr>
        <w:rPr>
          <w:sz w:val="22"/>
          <w:szCs w:val="22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1054"/>
        <w:gridCol w:w="1108"/>
        <w:gridCol w:w="2388"/>
        <w:gridCol w:w="752"/>
        <w:gridCol w:w="1470"/>
        <w:gridCol w:w="1121"/>
        <w:gridCol w:w="2059"/>
      </w:tblGrid>
      <w:tr w:rsidR="00E413C5" w:rsidRPr="0078480B" w:rsidTr="00EB1309">
        <w:tc>
          <w:tcPr>
            <w:tcW w:w="9952" w:type="dxa"/>
            <w:gridSpan w:val="7"/>
            <w:shd w:val="clear" w:color="auto" w:fill="A8D08D" w:themeFill="accent6" w:themeFillTint="99"/>
          </w:tcPr>
          <w:p w:rsidR="00E413C5" w:rsidRPr="00F85631" w:rsidRDefault="00E413C5" w:rsidP="00744B25">
            <w:pPr>
              <w:contextualSpacing/>
              <w:rPr>
                <w:sz w:val="28"/>
                <w:szCs w:val="28"/>
              </w:rPr>
            </w:pPr>
            <w:r w:rsidRPr="00F85631">
              <w:rPr>
                <w:b/>
                <w:sz w:val="28"/>
                <w:szCs w:val="28"/>
              </w:rPr>
              <w:t>LOCALIZACIÓN TOPOGRÁFICA</w:t>
            </w:r>
          </w:p>
        </w:tc>
      </w:tr>
      <w:tr w:rsidR="00E413C5" w:rsidRPr="0078480B" w:rsidTr="00D1015A">
        <w:tc>
          <w:tcPr>
            <w:tcW w:w="1054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8480B">
              <w:rPr>
                <w:b/>
                <w:sz w:val="22"/>
                <w:szCs w:val="22"/>
              </w:rPr>
              <w:t>AT</w:t>
            </w:r>
          </w:p>
        </w:tc>
        <w:tc>
          <w:tcPr>
            <w:tcW w:w="1108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Archivero</w:t>
            </w:r>
          </w:p>
        </w:tc>
        <w:tc>
          <w:tcPr>
            <w:tcW w:w="2388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Cajón</w:t>
            </w:r>
          </w:p>
        </w:tc>
        <w:tc>
          <w:tcPr>
            <w:tcW w:w="1470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sz w:val="22"/>
                <w:szCs w:val="22"/>
              </w:rPr>
            </w:pPr>
            <w:r w:rsidRPr="0078480B">
              <w:rPr>
                <w:sz w:val="22"/>
                <w:szCs w:val="22"/>
              </w:rPr>
              <w:t>Ubicación</w:t>
            </w:r>
          </w:p>
        </w:tc>
        <w:tc>
          <w:tcPr>
            <w:tcW w:w="2059" w:type="dxa"/>
            <w:shd w:val="clear" w:color="auto" w:fill="auto"/>
          </w:tcPr>
          <w:p w:rsidR="00E413C5" w:rsidRPr="0078480B" w:rsidRDefault="00E413C5" w:rsidP="00744B2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13C5" w:rsidRPr="00D4141B" w:rsidRDefault="00E413C5" w:rsidP="00F54158">
      <w:pPr>
        <w:rPr>
          <w:rFonts w:ascii="Arial" w:hAnsi="Arial" w:cs="Arial"/>
          <w:sz w:val="2"/>
          <w:szCs w:val="20"/>
        </w:rPr>
      </w:pPr>
    </w:p>
    <w:sectPr w:rsidR="00E413C5" w:rsidRPr="00D4141B" w:rsidSect="00011174">
      <w:footerReference w:type="default" r:id="rId9"/>
      <w:pgSz w:w="12240" w:h="20160" w:code="5"/>
      <w:pgMar w:top="238" w:right="851" w:bottom="851" w:left="1701" w:header="113" w:footer="851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DF" w:rsidRDefault="00E100DF">
      <w:r>
        <w:separator/>
      </w:r>
    </w:p>
  </w:endnote>
  <w:endnote w:type="continuationSeparator" w:id="0">
    <w:p w:rsidR="00E100DF" w:rsidRDefault="00E1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E9" w:rsidRPr="00581289" w:rsidRDefault="00C51DE9" w:rsidP="00C47195">
    <w:pPr>
      <w:pStyle w:val="sangria"/>
      <w:spacing w:before="0" w:beforeAutospacing="0" w:after="0" w:afterAutospacing="0"/>
      <w:ind w:left="-284"/>
      <w:rPr>
        <w:rFonts w:ascii="Arial" w:hAnsi="Arial" w:cs="Arial"/>
        <w:b/>
        <w:color w:val="000000" w:themeColor="text1"/>
        <w:sz w:val="20"/>
        <w:shd w:val="clear" w:color="auto" w:fill="FFFFFF"/>
      </w:rPr>
    </w:pPr>
    <w:r w:rsidRPr="007C76AB">
      <w:rPr>
        <w:rFonts w:ascii="Arial" w:hAnsi="Arial" w:cs="Arial"/>
        <w:b/>
        <w:color w:val="000000" w:themeColor="text1"/>
        <w:sz w:val="20"/>
        <w:u w:val="single"/>
        <w:shd w:val="clear" w:color="auto" w:fill="FFFFFF"/>
        <w:lang w:val="es-ES"/>
      </w:rPr>
      <w:t>NOTA IMPORTANTE</w:t>
    </w:r>
    <w:r w:rsidRPr="007C76AB">
      <w:rPr>
        <w:rFonts w:ascii="Arial" w:hAnsi="Arial" w:cs="Arial"/>
        <w:b/>
        <w:color w:val="000000" w:themeColor="text1"/>
        <w:sz w:val="18"/>
        <w:u w:val="single"/>
        <w:shd w:val="clear" w:color="auto" w:fill="FFFFFF"/>
        <w:lang w:val="es-ES"/>
      </w:rPr>
      <w:t xml:space="preserve">: </w:t>
    </w:r>
    <w:r w:rsidR="00534C7E">
      <w:rPr>
        <w:rFonts w:ascii="Arial" w:hAnsi="Arial" w:cs="Arial"/>
        <w:b/>
        <w:color w:val="000000" w:themeColor="text1"/>
        <w:sz w:val="18"/>
        <w:u w:val="single"/>
        <w:shd w:val="clear" w:color="auto" w:fill="FFFFFF"/>
        <w:lang w:val="es-ES"/>
      </w:rPr>
      <w:t xml:space="preserve"> 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  <w:lang w:val="es-ES"/>
      </w:rPr>
      <w:t>E</w:t>
    </w:r>
    <w:r w:rsidR="00534C7E"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>xpedientes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 xml:space="preserve"> con información </w:t>
    </w:r>
    <w:r w:rsidRPr="00123B10">
      <w:rPr>
        <w:rFonts w:ascii="Arial" w:hAnsi="Arial" w:cs="Arial"/>
        <w:b/>
        <w:color w:val="000000" w:themeColor="text1"/>
        <w:sz w:val="18"/>
        <w:u w:val="single"/>
        <w:shd w:val="clear" w:color="auto" w:fill="FFFFFF"/>
      </w:rPr>
      <w:t>reservada y o confidencial,</w:t>
    </w:r>
    <w:r w:rsidRPr="00123B10">
      <w:rPr>
        <w:rFonts w:ascii="Arial" w:hAnsi="Arial" w:cs="Arial"/>
        <w:b/>
        <w:color w:val="000000" w:themeColor="text1"/>
        <w:sz w:val="18"/>
        <w:shd w:val="clear" w:color="auto" w:fill="FFFFFF"/>
      </w:rPr>
      <w:t xml:space="preserve"> deberán ser marcados y/o etiquetados en color rojo en la parte superior derecha de esta portada principal para su pronta identificación.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DF" w:rsidRDefault="00E100DF">
      <w:r>
        <w:separator/>
      </w:r>
    </w:p>
  </w:footnote>
  <w:footnote w:type="continuationSeparator" w:id="0">
    <w:p w:rsidR="00E100DF" w:rsidRDefault="00E1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3F"/>
    <w:multiLevelType w:val="hybridMultilevel"/>
    <w:tmpl w:val="8E665AF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52905"/>
    <w:multiLevelType w:val="hybridMultilevel"/>
    <w:tmpl w:val="D0641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43DF"/>
    <w:multiLevelType w:val="hybridMultilevel"/>
    <w:tmpl w:val="22A465B4"/>
    <w:lvl w:ilvl="0" w:tplc="334E7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55A"/>
    <w:multiLevelType w:val="hybridMultilevel"/>
    <w:tmpl w:val="DF9CFE68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50066A"/>
    <w:multiLevelType w:val="hybridMultilevel"/>
    <w:tmpl w:val="908025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0F8B"/>
    <w:multiLevelType w:val="hybridMultilevel"/>
    <w:tmpl w:val="EE1416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678AD"/>
    <w:multiLevelType w:val="hybridMultilevel"/>
    <w:tmpl w:val="AB4057E2"/>
    <w:lvl w:ilvl="0" w:tplc="334E7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242B9"/>
    <w:multiLevelType w:val="hybridMultilevel"/>
    <w:tmpl w:val="F182CA20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9"/>
    <w:rsid w:val="00005079"/>
    <w:rsid w:val="00011174"/>
    <w:rsid w:val="00013857"/>
    <w:rsid w:val="00014FA9"/>
    <w:rsid w:val="00034847"/>
    <w:rsid w:val="00037641"/>
    <w:rsid w:val="00044417"/>
    <w:rsid w:val="000478B8"/>
    <w:rsid w:val="000514AC"/>
    <w:rsid w:val="00051816"/>
    <w:rsid w:val="0005401A"/>
    <w:rsid w:val="00060338"/>
    <w:rsid w:val="00072370"/>
    <w:rsid w:val="0007281F"/>
    <w:rsid w:val="000760AF"/>
    <w:rsid w:val="0008501B"/>
    <w:rsid w:val="00086C72"/>
    <w:rsid w:val="000926B2"/>
    <w:rsid w:val="000A3BCC"/>
    <w:rsid w:val="000A67EC"/>
    <w:rsid w:val="000B46CE"/>
    <w:rsid w:val="000B5FB0"/>
    <w:rsid w:val="000C0262"/>
    <w:rsid w:val="000E2B42"/>
    <w:rsid w:val="000E6FE0"/>
    <w:rsid w:val="000F0EED"/>
    <w:rsid w:val="000F2A02"/>
    <w:rsid w:val="000F55D8"/>
    <w:rsid w:val="000F57F8"/>
    <w:rsid w:val="000F7132"/>
    <w:rsid w:val="00100206"/>
    <w:rsid w:val="00102FD1"/>
    <w:rsid w:val="00106C8A"/>
    <w:rsid w:val="00107CD4"/>
    <w:rsid w:val="00111DF1"/>
    <w:rsid w:val="00112018"/>
    <w:rsid w:val="0011581F"/>
    <w:rsid w:val="00117C2A"/>
    <w:rsid w:val="00121EE1"/>
    <w:rsid w:val="00123AC5"/>
    <w:rsid w:val="00123B10"/>
    <w:rsid w:val="00123CD0"/>
    <w:rsid w:val="00137E15"/>
    <w:rsid w:val="001436AB"/>
    <w:rsid w:val="00152D54"/>
    <w:rsid w:val="0015542D"/>
    <w:rsid w:val="001562B8"/>
    <w:rsid w:val="001802E2"/>
    <w:rsid w:val="00183238"/>
    <w:rsid w:val="00192EE3"/>
    <w:rsid w:val="001A1879"/>
    <w:rsid w:val="001B6541"/>
    <w:rsid w:val="001B72CA"/>
    <w:rsid w:val="001C0CCC"/>
    <w:rsid w:val="001D1378"/>
    <w:rsid w:val="001D2690"/>
    <w:rsid w:val="001D468A"/>
    <w:rsid w:val="001E00FC"/>
    <w:rsid w:val="001E375B"/>
    <w:rsid w:val="001E7AE4"/>
    <w:rsid w:val="001F3F4A"/>
    <w:rsid w:val="0020226F"/>
    <w:rsid w:val="00204EB9"/>
    <w:rsid w:val="00214FCB"/>
    <w:rsid w:val="00223C10"/>
    <w:rsid w:val="00234501"/>
    <w:rsid w:val="00244279"/>
    <w:rsid w:val="00250852"/>
    <w:rsid w:val="00253ED3"/>
    <w:rsid w:val="002549F5"/>
    <w:rsid w:val="00255711"/>
    <w:rsid w:val="00261EFE"/>
    <w:rsid w:val="002757CB"/>
    <w:rsid w:val="00280317"/>
    <w:rsid w:val="00285F74"/>
    <w:rsid w:val="00286D38"/>
    <w:rsid w:val="00286ECD"/>
    <w:rsid w:val="00293B5F"/>
    <w:rsid w:val="002A0470"/>
    <w:rsid w:val="002A105B"/>
    <w:rsid w:val="002A1595"/>
    <w:rsid w:val="002A48A6"/>
    <w:rsid w:val="002D2488"/>
    <w:rsid w:val="002D37C9"/>
    <w:rsid w:val="002D6165"/>
    <w:rsid w:val="002D7EE2"/>
    <w:rsid w:val="002E2252"/>
    <w:rsid w:val="002E3202"/>
    <w:rsid w:val="002E4E71"/>
    <w:rsid w:val="002F1318"/>
    <w:rsid w:val="002F488F"/>
    <w:rsid w:val="002F6508"/>
    <w:rsid w:val="00302091"/>
    <w:rsid w:val="00305A45"/>
    <w:rsid w:val="00310D70"/>
    <w:rsid w:val="00311E01"/>
    <w:rsid w:val="0032127E"/>
    <w:rsid w:val="00326702"/>
    <w:rsid w:val="00333ECF"/>
    <w:rsid w:val="003377F6"/>
    <w:rsid w:val="00342211"/>
    <w:rsid w:val="00343AE0"/>
    <w:rsid w:val="00345222"/>
    <w:rsid w:val="00353572"/>
    <w:rsid w:val="003776D3"/>
    <w:rsid w:val="003830AD"/>
    <w:rsid w:val="003B06A9"/>
    <w:rsid w:val="003B4D89"/>
    <w:rsid w:val="003B516D"/>
    <w:rsid w:val="003B532D"/>
    <w:rsid w:val="003C1E0A"/>
    <w:rsid w:val="003C5672"/>
    <w:rsid w:val="003E35D0"/>
    <w:rsid w:val="003F34AB"/>
    <w:rsid w:val="003F4AE8"/>
    <w:rsid w:val="003F5259"/>
    <w:rsid w:val="003F630E"/>
    <w:rsid w:val="003F71D6"/>
    <w:rsid w:val="0040307E"/>
    <w:rsid w:val="00405D47"/>
    <w:rsid w:val="00406E8D"/>
    <w:rsid w:val="00417C6D"/>
    <w:rsid w:val="00420EB2"/>
    <w:rsid w:val="00426B31"/>
    <w:rsid w:val="004270AA"/>
    <w:rsid w:val="0043545F"/>
    <w:rsid w:val="0043671B"/>
    <w:rsid w:val="00443F38"/>
    <w:rsid w:val="00451DEF"/>
    <w:rsid w:val="00452C27"/>
    <w:rsid w:val="00457A78"/>
    <w:rsid w:val="00457E17"/>
    <w:rsid w:val="00460B69"/>
    <w:rsid w:val="00467250"/>
    <w:rsid w:val="00477491"/>
    <w:rsid w:val="00490C6D"/>
    <w:rsid w:val="00492C86"/>
    <w:rsid w:val="004A08CD"/>
    <w:rsid w:val="004A3E9B"/>
    <w:rsid w:val="004A4FE2"/>
    <w:rsid w:val="004A7330"/>
    <w:rsid w:val="004A7C35"/>
    <w:rsid w:val="004B4A8E"/>
    <w:rsid w:val="004B7408"/>
    <w:rsid w:val="004C1186"/>
    <w:rsid w:val="004C429D"/>
    <w:rsid w:val="004C500F"/>
    <w:rsid w:val="004D2DF0"/>
    <w:rsid w:val="004E00BC"/>
    <w:rsid w:val="004E16F0"/>
    <w:rsid w:val="004F22E5"/>
    <w:rsid w:val="004F7331"/>
    <w:rsid w:val="00500CBD"/>
    <w:rsid w:val="00516B71"/>
    <w:rsid w:val="00522EC9"/>
    <w:rsid w:val="0052535A"/>
    <w:rsid w:val="00527217"/>
    <w:rsid w:val="00532B2B"/>
    <w:rsid w:val="00534C7E"/>
    <w:rsid w:val="0054119F"/>
    <w:rsid w:val="005449EE"/>
    <w:rsid w:val="00560A69"/>
    <w:rsid w:val="00572474"/>
    <w:rsid w:val="0057701D"/>
    <w:rsid w:val="00581289"/>
    <w:rsid w:val="00582E05"/>
    <w:rsid w:val="00584FD7"/>
    <w:rsid w:val="00585C52"/>
    <w:rsid w:val="005965B2"/>
    <w:rsid w:val="0059784F"/>
    <w:rsid w:val="005A10E7"/>
    <w:rsid w:val="005A1F41"/>
    <w:rsid w:val="005A469A"/>
    <w:rsid w:val="005A55E0"/>
    <w:rsid w:val="005A5ED8"/>
    <w:rsid w:val="005C2A63"/>
    <w:rsid w:val="005C2BB0"/>
    <w:rsid w:val="005D78A6"/>
    <w:rsid w:val="005E09F2"/>
    <w:rsid w:val="005E7778"/>
    <w:rsid w:val="005F6887"/>
    <w:rsid w:val="00600750"/>
    <w:rsid w:val="00603817"/>
    <w:rsid w:val="00604B24"/>
    <w:rsid w:val="00607F7A"/>
    <w:rsid w:val="00615F73"/>
    <w:rsid w:val="006179E0"/>
    <w:rsid w:val="00620F73"/>
    <w:rsid w:val="00625361"/>
    <w:rsid w:val="00631A78"/>
    <w:rsid w:val="006326D8"/>
    <w:rsid w:val="00634505"/>
    <w:rsid w:val="00634FB9"/>
    <w:rsid w:val="006428A3"/>
    <w:rsid w:val="00651DFB"/>
    <w:rsid w:val="006662D6"/>
    <w:rsid w:val="0069202B"/>
    <w:rsid w:val="00692B37"/>
    <w:rsid w:val="006A6F4B"/>
    <w:rsid w:val="006B222C"/>
    <w:rsid w:val="006B33CA"/>
    <w:rsid w:val="006B7A29"/>
    <w:rsid w:val="006C072D"/>
    <w:rsid w:val="006C3595"/>
    <w:rsid w:val="006C7F00"/>
    <w:rsid w:val="006D48F4"/>
    <w:rsid w:val="006D4C11"/>
    <w:rsid w:val="006D56F4"/>
    <w:rsid w:val="006D65C8"/>
    <w:rsid w:val="006E06D6"/>
    <w:rsid w:val="006E66D4"/>
    <w:rsid w:val="006F1A37"/>
    <w:rsid w:val="006F454B"/>
    <w:rsid w:val="006F7FAA"/>
    <w:rsid w:val="00717180"/>
    <w:rsid w:val="00720DFC"/>
    <w:rsid w:val="007261A9"/>
    <w:rsid w:val="00730E67"/>
    <w:rsid w:val="00731957"/>
    <w:rsid w:val="00733CAA"/>
    <w:rsid w:val="00737391"/>
    <w:rsid w:val="007424B8"/>
    <w:rsid w:val="00750718"/>
    <w:rsid w:val="00751D90"/>
    <w:rsid w:val="007544A6"/>
    <w:rsid w:val="00754B54"/>
    <w:rsid w:val="00756AD0"/>
    <w:rsid w:val="00765E71"/>
    <w:rsid w:val="007671D0"/>
    <w:rsid w:val="00772BEB"/>
    <w:rsid w:val="00777E20"/>
    <w:rsid w:val="00784165"/>
    <w:rsid w:val="0078480B"/>
    <w:rsid w:val="0079282B"/>
    <w:rsid w:val="007A42F0"/>
    <w:rsid w:val="007A6CED"/>
    <w:rsid w:val="007B2031"/>
    <w:rsid w:val="007B3722"/>
    <w:rsid w:val="007C0C61"/>
    <w:rsid w:val="007C6137"/>
    <w:rsid w:val="007C76AB"/>
    <w:rsid w:val="007D462C"/>
    <w:rsid w:val="007D5D71"/>
    <w:rsid w:val="007D666C"/>
    <w:rsid w:val="007E1C0B"/>
    <w:rsid w:val="007E7846"/>
    <w:rsid w:val="007F70BD"/>
    <w:rsid w:val="008118F2"/>
    <w:rsid w:val="0082664D"/>
    <w:rsid w:val="00827D41"/>
    <w:rsid w:val="00832AE6"/>
    <w:rsid w:val="0084155A"/>
    <w:rsid w:val="00850146"/>
    <w:rsid w:val="00850BF5"/>
    <w:rsid w:val="008543A6"/>
    <w:rsid w:val="008632C2"/>
    <w:rsid w:val="00866F16"/>
    <w:rsid w:val="00873DCB"/>
    <w:rsid w:val="00881D65"/>
    <w:rsid w:val="008954AC"/>
    <w:rsid w:val="008A11C2"/>
    <w:rsid w:val="008A299C"/>
    <w:rsid w:val="008A4191"/>
    <w:rsid w:val="008A5D3F"/>
    <w:rsid w:val="008A7A32"/>
    <w:rsid w:val="008B1085"/>
    <w:rsid w:val="008C4046"/>
    <w:rsid w:val="008D228F"/>
    <w:rsid w:val="008D4652"/>
    <w:rsid w:val="008D4DFB"/>
    <w:rsid w:val="008D7F44"/>
    <w:rsid w:val="008E1168"/>
    <w:rsid w:val="008E2235"/>
    <w:rsid w:val="008E5ABE"/>
    <w:rsid w:val="008F0A42"/>
    <w:rsid w:val="008F4598"/>
    <w:rsid w:val="00900719"/>
    <w:rsid w:val="00930E7C"/>
    <w:rsid w:val="009312DF"/>
    <w:rsid w:val="00956CCA"/>
    <w:rsid w:val="0096184F"/>
    <w:rsid w:val="009842B1"/>
    <w:rsid w:val="00992A20"/>
    <w:rsid w:val="00993B75"/>
    <w:rsid w:val="009A03B0"/>
    <w:rsid w:val="009A55DC"/>
    <w:rsid w:val="009B004E"/>
    <w:rsid w:val="009B19D7"/>
    <w:rsid w:val="009B51F5"/>
    <w:rsid w:val="009E2C3F"/>
    <w:rsid w:val="009E6A33"/>
    <w:rsid w:val="009F6C67"/>
    <w:rsid w:val="00A03A2B"/>
    <w:rsid w:val="00A07283"/>
    <w:rsid w:val="00A07C9A"/>
    <w:rsid w:val="00A12B2C"/>
    <w:rsid w:val="00A16AB9"/>
    <w:rsid w:val="00A32197"/>
    <w:rsid w:val="00A369F4"/>
    <w:rsid w:val="00A3719C"/>
    <w:rsid w:val="00A51224"/>
    <w:rsid w:val="00A520E9"/>
    <w:rsid w:val="00A560F1"/>
    <w:rsid w:val="00A56960"/>
    <w:rsid w:val="00A626D6"/>
    <w:rsid w:val="00A74146"/>
    <w:rsid w:val="00A77BF8"/>
    <w:rsid w:val="00A812CF"/>
    <w:rsid w:val="00A86925"/>
    <w:rsid w:val="00A94525"/>
    <w:rsid w:val="00AA1465"/>
    <w:rsid w:val="00AA4903"/>
    <w:rsid w:val="00AA589A"/>
    <w:rsid w:val="00AA66E5"/>
    <w:rsid w:val="00AC3D1F"/>
    <w:rsid w:val="00AC4638"/>
    <w:rsid w:val="00AF7B17"/>
    <w:rsid w:val="00B15C16"/>
    <w:rsid w:val="00B202AC"/>
    <w:rsid w:val="00B21FAF"/>
    <w:rsid w:val="00B27A7B"/>
    <w:rsid w:val="00B30896"/>
    <w:rsid w:val="00B36407"/>
    <w:rsid w:val="00B43264"/>
    <w:rsid w:val="00B45834"/>
    <w:rsid w:val="00B5029D"/>
    <w:rsid w:val="00B807C2"/>
    <w:rsid w:val="00B83A00"/>
    <w:rsid w:val="00B879EE"/>
    <w:rsid w:val="00B91E85"/>
    <w:rsid w:val="00B954A3"/>
    <w:rsid w:val="00B95673"/>
    <w:rsid w:val="00BA130E"/>
    <w:rsid w:val="00BA4D71"/>
    <w:rsid w:val="00BA5E8C"/>
    <w:rsid w:val="00BA7B11"/>
    <w:rsid w:val="00BB74A5"/>
    <w:rsid w:val="00BC117D"/>
    <w:rsid w:val="00BC474D"/>
    <w:rsid w:val="00BC4B10"/>
    <w:rsid w:val="00BD51FC"/>
    <w:rsid w:val="00BF0FA7"/>
    <w:rsid w:val="00C00EB4"/>
    <w:rsid w:val="00C119A7"/>
    <w:rsid w:val="00C20B64"/>
    <w:rsid w:val="00C20EC9"/>
    <w:rsid w:val="00C301E6"/>
    <w:rsid w:val="00C3054A"/>
    <w:rsid w:val="00C3282E"/>
    <w:rsid w:val="00C36AC7"/>
    <w:rsid w:val="00C36FE5"/>
    <w:rsid w:val="00C47195"/>
    <w:rsid w:val="00C51DE9"/>
    <w:rsid w:val="00C604E3"/>
    <w:rsid w:val="00C8269E"/>
    <w:rsid w:val="00C839C5"/>
    <w:rsid w:val="00C92B7F"/>
    <w:rsid w:val="00CA0201"/>
    <w:rsid w:val="00CA34AA"/>
    <w:rsid w:val="00CA6E13"/>
    <w:rsid w:val="00CC208B"/>
    <w:rsid w:val="00CD0A7A"/>
    <w:rsid w:val="00CD443A"/>
    <w:rsid w:val="00CD481F"/>
    <w:rsid w:val="00CD5CE5"/>
    <w:rsid w:val="00CD76B5"/>
    <w:rsid w:val="00CE3D14"/>
    <w:rsid w:val="00CE7844"/>
    <w:rsid w:val="00CF5AA4"/>
    <w:rsid w:val="00CF78A2"/>
    <w:rsid w:val="00D0318C"/>
    <w:rsid w:val="00D05496"/>
    <w:rsid w:val="00D1015A"/>
    <w:rsid w:val="00D115BD"/>
    <w:rsid w:val="00D14A7C"/>
    <w:rsid w:val="00D31E72"/>
    <w:rsid w:val="00D36CC4"/>
    <w:rsid w:val="00D4141B"/>
    <w:rsid w:val="00D44437"/>
    <w:rsid w:val="00D4633D"/>
    <w:rsid w:val="00D603CE"/>
    <w:rsid w:val="00D6211E"/>
    <w:rsid w:val="00D7309A"/>
    <w:rsid w:val="00D8274F"/>
    <w:rsid w:val="00D83699"/>
    <w:rsid w:val="00D843EF"/>
    <w:rsid w:val="00D9611A"/>
    <w:rsid w:val="00DA1215"/>
    <w:rsid w:val="00DA35BD"/>
    <w:rsid w:val="00DA3CF8"/>
    <w:rsid w:val="00DA4700"/>
    <w:rsid w:val="00DB1595"/>
    <w:rsid w:val="00DB5EB8"/>
    <w:rsid w:val="00DC275E"/>
    <w:rsid w:val="00DD0B19"/>
    <w:rsid w:val="00DF47D5"/>
    <w:rsid w:val="00DF715C"/>
    <w:rsid w:val="00E100DF"/>
    <w:rsid w:val="00E10F9E"/>
    <w:rsid w:val="00E112E7"/>
    <w:rsid w:val="00E15D4A"/>
    <w:rsid w:val="00E160F9"/>
    <w:rsid w:val="00E26FC9"/>
    <w:rsid w:val="00E334BD"/>
    <w:rsid w:val="00E413C5"/>
    <w:rsid w:val="00E45EC7"/>
    <w:rsid w:val="00E535F3"/>
    <w:rsid w:val="00E53AEC"/>
    <w:rsid w:val="00E57CA6"/>
    <w:rsid w:val="00E61BC2"/>
    <w:rsid w:val="00E621CD"/>
    <w:rsid w:val="00E637C3"/>
    <w:rsid w:val="00E740C1"/>
    <w:rsid w:val="00E77E25"/>
    <w:rsid w:val="00E818D4"/>
    <w:rsid w:val="00E872E0"/>
    <w:rsid w:val="00E95D57"/>
    <w:rsid w:val="00EA2232"/>
    <w:rsid w:val="00EA262E"/>
    <w:rsid w:val="00EA51B7"/>
    <w:rsid w:val="00EB1309"/>
    <w:rsid w:val="00EB4108"/>
    <w:rsid w:val="00EC12F6"/>
    <w:rsid w:val="00EE3956"/>
    <w:rsid w:val="00EF0BCC"/>
    <w:rsid w:val="00F05B8E"/>
    <w:rsid w:val="00F062A4"/>
    <w:rsid w:val="00F10EEF"/>
    <w:rsid w:val="00F1331D"/>
    <w:rsid w:val="00F16250"/>
    <w:rsid w:val="00F22F7D"/>
    <w:rsid w:val="00F23F09"/>
    <w:rsid w:val="00F267F5"/>
    <w:rsid w:val="00F33FD5"/>
    <w:rsid w:val="00F3715D"/>
    <w:rsid w:val="00F456F2"/>
    <w:rsid w:val="00F54158"/>
    <w:rsid w:val="00F5448C"/>
    <w:rsid w:val="00F553A1"/>
    <w:rsid w:val="00F61D7E"/>
    <w:rsid w:val="00F65B2A"/>
    <w:rsid w:val="00F670A7"/>
    <w:rsid w:val="00F827AA"/>
    <w:rsid w:val="00F84DA6"/>
    <w:rsid w:val="00F85631"/>
    <w:rsid w:val="00F87FC9"/>
    <w:rsid w:val="00F91503"/>
    <w:rsid w:val="00F92EC7"/>
    <w:rsid w:val="00F937A8"/>
    <w:rsid w:val="00F94796"/>
    <w:rsid w:val="00FA34E5"/>
    <w:rsid w:val="00FA75AD"/>
    <w:rsid w:val="00FC136C"/>
    <w:rsid w:val="00FC47F5"/>
    <w:rsid w:val="00FD3C71"/>
    <w:rsid w:val="00FD65E3"/>
    <w:rsid w:val="00FE0608"/>
    <w:rsid w:val="00FF13EB"/>
    <w:rsid w:val="00FF1E38"/>
    <w:rsid w:val="00FF2B1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AC957-0EB8-48AC-95DF-DFF4CBA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04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04E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E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8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9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40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13C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ngria">
    <w:name w:val="sangria"/>
    <w:basedOn w:val="Normal"/>
    <w:uiPriority w:val="99"/>
    <w:rsid w:val="00581289"/>
    <w:pPr>
      <w:spacing w:before="100" w:beforeAutospacing="1" w:after="100" w:afterAutospacing="1"/>
    </w:pPr>
    <w:rPr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0201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2C13-AB1C-496A-9667-D6B42EEB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Guadalupe Doralí Gonzaga Treviño</dc:creator>
  <cp:lastModifiedBy>José Pablo Romero</cp:lastModifiedBy>
  <cp:revision>2</cp:revision>
  <cp:lastPrinted>2025-03-18T21:47:00Z</cp:lastPrinted>
  <dcterms:created xsi:type="dcterms:W3CDTF">2025-05-07T19:39:00Z</dcterms:created>
  <dcterms:modified xsi:type="dcterms:W3CDTF">2025-05-07T19:39:00Z</dcterms:modified>
</cp:coreProperties>
</file>